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DD" w:rsidRDefault="00FD2BE4">
      <w:pPr>
        <w:rPr>
          <w:b/>
          <w:color w:val="00CC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3F1625" wp14:editId="154155CC">
            <wp:simplePos x="0" y="0"/>
            <wp:positionH relativeFrom="column">
              <wp:posOffset>5697855</wp:posOffset>
            </wp:positionH>
            <wp:positionV relativeFrom="paragraph">
              <wp:posOffset>-758190</wp:posOffset>
            </wp:positionV>
            <wp:extent cx="783590" cy="760730"/>
            <wp:effectExtent l="0" t="0" r="0" b="1270"/>
            <wp:wrapThrough wrapText="bothSides">
              <wp:wrapPolygon edited="0">
                <wp:start x="0" y="0"/>
                <wp:lineTo x="0" y="21095"/>
                <wp:lineTo x="21005" y="21095"/>
                <wp:lineTo x="21005" y="0"/>
                <wp:lineTo x="0" y="0"/>
              </wp:wrapPolygon>
            </wp:wrapThrough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9C8" w:rsidRDefault="00746ED5">
      <w:pPr>
        <w:rPr>
          <w:b/>
          <w:color w:val="00CC00"/>
          <w:sz w:val="28"/>
          <w:szCs w:val="28"/>
        </w:rPr>
      </w:pPr>
      <w:r w:rsidRPr="00746ED5">
        <w:rPr>
          <w:b/>
          <w:color w:val="00CC00"/>
          <w:sz w:val="28"/>
          <w:szCs w:val="28"/>
        </w:rPr>
        <w:t>ENVIRONMENTALLY SUSTAINABLE PRACTICES</w:t>
      </w:r>
    </w:p>
    <w:p w:rsidR="00746ED5" w:rsidRDefault="00746ED5">
      <w:pPr>
        <w:rPr>
          <w:b/>
          <w:color w:val="00CC00"/>
          <w:sz w:val="28"/>
          <w:szCs w:val="28"/>
        </w:rPr>
      </w:pPr>
    </w:p>
    <w:p w:rsidR="00746ED5" w:rsidRDefault="00746ED5">
      <w:pPr>
        <w:rPr>
          <w:b/>
          <w:color w:val="00CC00"/>
          <w:sz w:val="28"/>
          <w:szCs w:val="28"/>
        </w:rPr>
      </w:pPr>
    </w:p>
    <w:p w:rsidR="00746ED5" w:rsidRDefault="00746ED5" w:rsidP="00746ED5">
      <w:pPr>
        <w:rPr>
          <w:b/>
          <w:color w:val="00CC00"/>
          <w:sz w:val="28"/>
          <w:szCs w:val="28"/>
        </w:rPr>
      </w:pPr>
      <w:r>
        <w:rPr>
          <w:b/>
          <w:color w:val="00CC00"/>
          <w:sz w:val="28"/>
          <w:szCs w:val="28"/>
        </w:rPr>
        <w:t>IDEAS FOR ARTISTS</w:t>
      </w:r>
    </w:p>
    <w:p w:rsidR="00746ED5" w:rsidRDefault="00746ED5" w:rsidP="00746ED5">
      <w:pPr>
        <w:rPr>
          <w:b/>
          <w:color w:val="00CC00"/>
          <w:sz w:val="28"/>
          <w:szCs w:val="28"/>
        </w:rPr>
      </w:pPr>
    </w:p>
    <w:p w:rsidR="00746ED5" w:rsidRPr="001C3004" w:rsidRDefault="00746ED5" w:rsidP="00746ED5">
      <w:pPr>
        <w:pStyle w:val="Default"/>
        <w:rPr>
          <w:b/>
          <w:bCs/>
          <w:color w:val="auto"/>
          <w:sz w:val="22"/>
          <w:szCs w:val="22"/>
        </w:rPr>
      </w:pPr>
      <w:r w:rsidRPr="001C3004">
        <w:rPr>
          <w:b/>
          <w:bCs/>
          <w:color w:val="auto"/>
          <w:sz w:val="22"/>
          <w:szCs w:val="22"/>
        </w:rPr>
        <w:t xml:space="preserve">Arts House aims to be a leading example of best practice in arts and sustainability for venues, operations and programs. </w:t>
      </w:r>
    </w:p>
    <w:p w:rsidR="00746ED5" w:rsidRDefault="00746ED5" w:rsidP="00746ED5">
      <w:pPr>
        <w:pStyle w:val="Default"/>
        <w:rPr>
          <w:color w:val="auto"/>
          <w:sz w:val="22"/>
          <w:szCs w:val="22"/>
        </w:rPr>
      </w:pPr>
    </w:p>
    <w:p w:rsidR="00746ED5" w:rsidRDefault="00746ED5" w:rsidP="00746ED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Materials and Waste </w:t>
      </w:r>
    </w:p>
    <w:p w:rsidR="00746ED5" w:rsidRDefault="001C3004" w:rsidP="00746E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We encourage all artist and people in the building to s</w:t>
      </w:r>
      <w:r w:rsidR="00746ED5">
        <w:rPr>
          <w:color w:val="auto"/>
          <w:sz w:val="20"/>
          <w:szCs w:val="20"/>
        </w:rPr>
        <w:t xml:space="preserve">ource and dispose of materials sustainably.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</w:p>
    <w:p w:rsidR="00746ED5" w:rsidRDefault="001C3004" w:rsidP="00746E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Please:</w:t>
      </w:r>
      <w:r w:rsidR="00746ED5">
        <w:rPr>
          <w:color w:val="auto"/>
          <w:sz w:val="20"/>
          <w:szCs w:val="20"/>
        </w:rPr>
        <w:t xml:space="preserve">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use eco-friendly materials </w:t>
      </w:r>
      <w:proofErr w:type="gramStart"/>
      <w:r w:rsidR="005131DD">
        <w:rPr>
          <w:color w:val="auto"/>
          <w:sz w:val="20"/>
          <w:szCs w:val="20"/>
        </w:rPr>
        <w:t xml:space="preserve">that </w:t>
      </w:r>
      <w:r w:rsidR="001C3004">
        <w:rPr>
          <w:color w:val="auto"/>
          <w:sz w:val="20"/>
          <w:szCs w:val="20"/>
        </w:rPr>
        <w:t>are</w:t>
      </w:r>
      <w:proofErr w:type="gramEnd"/>
      <w:r w:rsidR="001C300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sustainable and not damaging to the environment </w:t>
      </w:r>
    </w:p>
    <w:p w:rsidR="00746ED5" w:rsidRDefault="001C3004" w:rsidP="00746ED5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 w:rsidR="00746ED5">
        <w:rPr>
          <w:color w:val="auto"/>
          <w:sz w:val="20"/>
          <w:szCs w:val="20"/>
        </w:rPr>
        <w:t xml:space="preserve">use recycled items wherever possible (such as reclaimed timber, rubber, foam or rope).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reuse </w:t>
      </w:r>
      <w:r w:rsidR="001C3004">
        <w:rPr>
          <w:color w:val="auto"/>
          <w:sz w:val="20"/>
          <w:szCs w:val="20"/>
        </w:rPr>
        <w:t xml:space="preserve">and recycle </w:t>
      </w:r>
      <w:r>
        <w:rPr>
          <w:color w:val="auto"/>
          <w:sz w:val="20"/>
          <w:szCs w:val="20"/>
        </w:rPr>
        <w:t xml:space="preserve">materials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where possible buy local.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Arts House has a paper-free approach to marketing and uses very little paper. Our show programs are online, we have a paperless ticketing system and we produce limited print collateral.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</w:p>
    <w:p w:rsidR="00746ED5" w:rsidRDefault="00746ED5" w:rsidP="00746ED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Printing </w:t>
      </w:r>
    </w:p>
    <w:p w:rsidR="001C3004" w:rsidRDefault="001C3004" w:rsidP="00746E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Let’s r</w:t>
      </w:r>
      <w:r w:rsidR="00746ED5">
        <w:rPr>
          <w:color w:val="auto"/>
          <w:sz w:val="20"/>
          <w:szCs w:val="20"/>
        </w:rPr>
        <w:t xml:space="preserve">educe </w:t>
      </w:r>
      <w:r>
        <w:rPr>
          <w:color w:val="auto"/>
          <w:sz w:val="20"/>
          <w:szCs w:val="20"/>
        </w:rPr>
        <w:t>our reliance on paper!</w:t>
      </w:r>
      <w:r w:rsidR="00746ED5">
        <w:rPr>
          <w:color w:val="auto"/>
          <w:sz w:val="20"/>
          <w:szCs w:val="20"/>
        </w:rPr>
        <w:t xml:space="preserve"> Going paperless not only reduces the use of paper, but also reduces associated impacts such as postage.</w:t>
      </w:r>
      <w:r w:rsidR="005131DD">
        <w:rPr>
          <w:color w:val="auto"/>
          <w:sz w:val="20"/>
          <w:szCs w:val="20"/>
        </w:rPr>
        <w:t xml:space="preserve"> </w:t>
      </w:r>
      <w:r w:rsidR="00746ED5">
        <w:rPr>
          <w:color w:val="auto"/>
          <w:sz w:val="20"/>
          <w:szCs w:val="20"/>
        </w:rPr>
        <w:t xml:space="preserve">We </w:t>
      </w:r>
      <w:r w:rsidR="005131DD">
        <w:rPr>
          <w:color w:val="auto"/>
          <w:sz w:val="20"/>
          <w:szCs w:val="20"/>
        </w:rPr>
        <w:t>encourage</w:t>
      </w:r>
      <w:r w:rsidR="00746ED5">
        <w:rPr>
          <w:color w:val="auto"/>
          <w:sz w:val="20"/>
          <w:szCs w:val="20"/>
        </w:rPr>
        <w:t xml:space="preserve"> artists to be paper free! </w:t>
      </w:r>
    </w:p>
    <w:p w:rsidR="001C3004" w:rsidRDefault="001C3004" w:rsidP="00746ED5">
      <w:pPr>
        <w:pStyle w:val="Default"/>
        <w:rPr>
          <w:color w:val="auto"/>
          <w:sz w:val="20"/>
          <w:szCs w:val="20"/>
        </w:rPr>
      </w:pP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If you are producing any print collateral,</w:t>
      </w:r>
      <w:r w:rsidR="001C3004">
        <w:rPr>
          <w:color w:val="auto"/>
          <w:sz w:val="20"/>
          <w:szCs w:val="20"/>
        </w:rPr>
        <w:t xml:space="preserve"> please: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choose a sustainable printer that adopts the best practice in environmental printing (such as carbon neutral certification)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print and advertise on 100% recycled paper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request the printers to use ink made from soybeans or vegetable oil.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Remember there are also lots of ways you can promote your event using digital channels such as social media and email newsletters. </w:t>
      </w:r>
    </w:p>
    <w:p w:rsidR="00746ED5" w:rsidRDefault="00746ED5" w:rsidP="00746ED5">
      <w:pPr>
        <w:rPr>
          <w:b/>
          <w:bCs/>
          <w:sz w:val="22"/>
          <w:szCs w:val="22"/>
        </w:rPr>
      </w:pPr>
    </w:p>
    <w:p w:rsidR="00767A40" w:rsidRDefault="00746ED5" w:rsidP="00746ED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Transport </w:t>
      </w:r>
    </w:p>
    <w:p w:rsidR="005131DD" w:rsidRDefault="00746ED5" w:rsidP="00746ED5">
      <w:r>
        <w:t xml:space="preserve">Where possible use low emissions transport </w:t>
      </w:r>
    </w:p>
    <w:p w:rsidR="00746ED5" w:rsidRDefault="00746ED5" w:rsidP="00746ED5"/>
    <w:p w:rsidR="005131DD" w:rsidRDefault="00746ED5" w:rsidP="00746ED5">
      <w:r w:rsidRPr="005131DD">
        <w:rPr>
          <w:b/>
          <w:bCs/>
        </w:rPr>
        <w:t>Tram</w:t>
      </w:r>
      <w:r w:rsidR="001C3004">
        <w:rPr>
          <w:b/>
          <w:bCs/>
          <w:sz w:val="22"/>
          <w:szCs w:val="22"/>
        </w:rPr>
        <w:t xml:space="preserve">: </w:t>
      </w:r>
      <w:r>
        <w:t xml:space="preserve">Route 57 (high floor trams only) Stop 12, North Melbourne Town Hall </w:t>
      </w:r>
    </w:p>
    <w:p w:rsidR="005131DD" w:rsidRDefault="00746ED5" w:rsidP="00746ED5">
      <w:r>
        <w:rPr>
          <w:b/>
          <w:bCs/>
        </w:rPr>
        <w:t>Train</w:t>
      </w:r>
      <w:r w:rsidR="001C3004">
        <w:rPr>
          <w:b/>
          <w:bCs/>
        </w:rPr>
        <w:t xml:space="preserve">: </w:t>
      </w:r>
      <w:r>
        <w:t xml:space="preserve">Arts House is an approximate 15 minute walk from North Melbourne Train Station or Flagstaff Station </w:t>
      </w:r>
    </w:p>
    <w:p w:rsidR="005131DD" w:rsidRDefault="001C3004" w:rsidP="00746ED5">
      <w:r>
        <w:rPr>
          <w:b/>
          <w:bCs/>
        </w:rPr>
        <w:t xml:space="preserve">Walk: </w:t>
      </w:r>
      <w:r w:rsidR="00746ED5">
        <w:t xml:space="preserve">Arts House is an approximate 30 minute walk from the Melbourne CBD </w:t>
      </w:r>
    </w:p>
    <w:p w:rsidR="005131DD" w:rsidRDefault="005131DD" w:rsidP="00746ED5"/>
    <w:p w:rsidR="005131DD" w:rsidRDefault="00746ED5" w:rsidP="00746ED5">
      <w:pPr>
        <w:rPr>
          <w:b/>
          <w:bCs/>
          <w:sz w:val="22"/>
          <w:szCs w:val="22"/>
        </w:rPr>
      </w:pPr>
      <w:r w:rsidRPr="001C3004">
        <w:rPr>
          <w:b/>
          <w:bCs/>
          <w:sz w:val="22"/>
          <w:szCs w:val="22"/>
        </w:rPr>
        <w:t xml:space="preserve">In the Building </w:t>
      </w:r>
    </w:p>
    <w:p w:rsidR="00746ED5" w:rsidRDefault="00746ED5" w:rsidP="00746ED5">
      <w:r>
        <w:t>We aim to use as little emissions as possible whilst in the building</w:t>
      </w:r>
      <w:r w:rsidR="001C3004">
        <w:t xml:space="preserve">.  Simple measures such as turning off lights, and closing doors </w:t>
      </w:r>
      <w:r w:rsidR="00730EEF">
        <w:t xml:space="preserve">to keep in the heat / cool air all help.  We have a </w:t>
      </w:r>
      <w:r>
        <w:t>composting system and outdoor vegetable garden that we encourage artist</w:t>
      </w:r>
      <w:r w:rsidR="00730EEF">
        <w:t>s</w:t>
      </w:r>
      <w:r>
        <w:t xml:space="preserve"> to use</w:t>
      </w:r>
      <w:r w:rsidR="00730EEF">
        <w:t>, and we also have K</w:t>
      </w:r>
      <w:r>
        <w:t>eeps</w:t>
      </w:r>
      <w:r w:rsidR="00730EEF">
        <w:t xml:space="preserve"> C</w:t>
      </w:r>
      <w:r>
        <w:t>ups</w:t>
      </w:r>
      <w:r w:rsidR="00730EEF">
        <w:t xml:space="preserve"> available for anyone to use whilst they are in the building.</w:t>
      </w:r>
    </w:p>
    <w:p w:rsidR="00730EEF" w:rsidRDefault="00730EEF" w:rsidP="00746ED5"/>
    <w:p w:rsidR="00730EEF" w:rsidRDefault="00730EEF" w:rsidP="00746ED5">
      <w:pPr>
        <w:rPr>
          <w:b/>
          <w:color w:val="00CC00"/>
          <w:sz w:val="28"/>
          <w:szCs w:val="28"/>
        </w:rPr>
      </w:pPr>
      <w:r>
        <w:t>If you have any questions about our sustainability practices please get in touch – (03) 9322 3720</w:t>
      </w:r>
    </w:p>
    <w:sectPr w:rsidR="00730EEF" w:rsidSect="00746ED5">
      <w:headerReference w:type="default" r:id="rId8"/>
      <w:footerReference w:type="default" r:id="rId9"/>
      <w:pgSz w:w="11906" w:h="16838"/>
      <w:pgMar w:top="1440" w:right="144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21" w:rsidRDefault="00CF7521" w:rsidP="00746ED5">
      <w:r>
        <w:separator/>
      </w:r>
    </w:p>
  </w:endnote>
  <w:endnote w:type="continuationSeparator" w:id="0">
    <w:p w:rsidR="00CF7521" w:rsidRDefault="00CF7521" w:rsidP="0074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EF" w:rsidRDefault="00AC74EF" w:rsidP="006A096D">
    <w:pPr>
      <w:pStyle w:val="Footer"/>
      <w:tabs>
        <w:tab w:val="clear" w:pos="9026"/>
        <w:tab w:val="right" w:pos="9639"/>
      </w:tabs>
      <w:ind w:left="-851" w:right="-472" w:hanging="567"/>
      <w:rPr>
        <w:noProof/>
      </w:rPr>
    </w:pPr>
  </w:p>
  <w:p w:rsidR="006A096D" w:rsidRDefault="006A096D" w:rsidP="006A096D">
    <w:pPr>
      <w:pStyle w:val="Footer"/>
      <w:tabs>
        <w:tab w:val="clear" w:pos="9026"/>
        <w:tab w:val="right" w:pos="9639"/>
      </w:tabs>
      <w:ind w:left="-851" w:right="-472"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21" w:rsidRDefault="00CF7521" w:rsidP="00746ED5">
      <w:r>
        <w:separator/>
      </w:r>
    </w:p>
  </w:footnote>
  <w:footnote w:type="continuationSeparator" w:id="0">
    <w:p w:rsidR="00CF7521" w:rsidRDefault="00CF7521" w:rsidP="00746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D5" w:rsidRPr="00746ED5" w:rsidRDefault="00746ED5" w:rsidP="00746ED5">
    <w:pPr>
      <w:pStyle w:val="Header"/>
      <w:tabs>
        <w:tab w:val="clear" w:pos="4513"/>
        <w:tab w:val="clear" w:pos="9026"/>
        <w:tab w:val="left" w:pos="1970"/>
      </w:tabs>
      <w:jc w:val="center"/>
      <w:rPr>
        <w:b/>
      </w:rPr>
    </w:pPr>
    <w:r w:rsidRPr="00746ED5">
      <w:rPr>
        <w:rFonts w:cs="Arial"/>
        <w:b/>
        <w:color w:val="808080" w:themeColor="background1" w:themeShade="80"/>
        <w:sz w:val="40"/>
        <w:szCs w:val="40"/>
      </w:rPr>
      <w:t>Arts House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D5"/>
    <w:rsid w:val="00014A18"/>
    <w:rsid w:val="00027ACC"/>
    <w:rsid w:val="00063002"/>
    <w:rsid w:val="00064DC8"/>
    <w:rsid w:val="00067C14"/>
    <w:rsid w:val="00076A4E"/>
    <w:rsid w:val="000A0569"/>
    <w:rsid w:val="0010019B"/>
    <w:rsid w:val="00106CE3"/>
    <w:rsid w:val="00176FB5"/>
    <w:rsid w:val="00190E1D"/>
    <w:rsid w:val="001B7830"/>
    <w:rsid w:val="001C3004"/>
    <w:rsid w:val="002105AD"/>
    <w:rsid w:val="002108BF"/>
    <w:rsid w:val="00227DC0"/>
    <w:rsid w:val="00264AF3"/>
    <w:rsid w:val="002A676B"/>
    <w:rsid w:val="002B445E"/>
    <w:rsid w:val="002F686C"/>
    <w:rsid w:val="00316E9E"/>
    <w:rsid w:val="00344181"/>
    <w:rsid w:val="00361555"/>
    <w:rsid w:val="00382646"/>
    <w:rsid w:val="003852FF"/>
    <w:rsid w:val="003877BE"/>
    <w:rsid w:val="003A3812"/>
    <w:rsid w:val="003E0381"/>
    <w:rsid w:val="003F47A8"/>
    <w:rsid w:val="00457A61"/>
    <w:rsid w:val="004600E8"/>
    <w:rsid w:val="00467E90"/>
    <w:rsid w:val="004B7544"/>
    <w:rsid w:val="004F1E09"/>
    <w:rsid w:val="005131DD"/>
    <w:rsid w:val="00554F2A"/>
    <w:rsid w:val="00562B72"/>
    <w:rsid w:val="005C1A01"/>
    <w:rsid w:val="00620347"/>
    <w:rsid w:val="00637D4D"/>
    <w:rsid w:val="00642155"/>
    <w:rsid w:val="00643354"/>
    <w:rsid w:val="00672C4A"/>
    <w:rsid w:val="00690C98"/>
    <w:rsid w:val="006A096D"/>
    <w:rsid w:val="006E152C"/>
    <w:rsid w:val="00700D8D"/>
    <w:rsid w:val="007149BE"/>
    <w:rsid w:val="007171B5"/>
    <w:rsid w:val="00730446"/>
    <w:rsid w:val="00730EEF"/>
    <w:rsid w:val="00746ED5"/>
    <w:rsid w:val="0075470E"/>
    <w:rsid w:val="00767A40"/>
    <w:rsid w:val="00770F32"/>
    <w:rsid w:val="007A37AB"/>
    <w:rsid w:val="007D28A6"/>
    <w:rsid w:val="007E3960"/>
    <w:rsid w:val="00800EE4"/>
    <w:rsid w:val="00830387"/>
    <w:rsid w:val="00847F95"/>
    <w:rsid w:val="008540D6"/>
    <w:rsid w:val="008571F3"/>
    <w:rsid w:val="00865C4E"/>
    <w:rsid w:val="00874FBE"/>
    <w:rsid w:val="008C154B"/>
    <w:rsid w:val="008C525E"/>
    <w:rsid w:val="008D1551"/>
    <w:rsid w:val="008D2A74"/>
    <w:rsid w:val="008D414D"/>
    <w:rsid w:val="008E225D"/>
    <w:rsid w:val="008E52A2"/>
    <w:rsid w:val="008F54B1"/>
    <w:rsid w:val="00904BD7"/>
    <w:rsid w:val="009119FF"/>
    <w:rsid w:val="0096347C"/>
    <w:rsid w:val="009639D9"/>
    <w:rsid w:val="009722A1"/>
    <w:rsid w:val="009726C6"/>
    <w:rsid w:val="009876AB"/>
    <w:rsid w:val="00997596"/>
    <w:rsid w:val="009E5013"/>
    <w:rsid w:val="00A17682"/>
    <w:rsid w:val="00A224F7"/>
    <w:rsid w:val="00A30747"/>
    <w:rsid w:val="00A55F9F"/>
    <w:rsid w:val="00A82CF2"/>
    <w:rsid w:val="00AB3298"/>
    <w:rsid w:val="00AC74EF"/>
    <w:rsid w:val="00B60893"/>
    <w:rsid w:val="00B6638E"/>
    <w:rsid w:val="00B85A90"/>
    <w:rsid w:val="00B929C8"/>
    <w:rsid w:val="00BA2212"/>
    <w:rsid w:val="00BA382D"/>
    <w:rsid w:val="00BA46BE"/>
    <w:rsid w:val="00BA5CF9"/>
    <w:rsid w:val="00BD30CB"/>
    <w:rsid w:val="00C128E3"/>
    <w:rsid w:val="00C7728E"/>
    <w:rsid w:val="00CB51FE"/>
    <w:rsid w:val="00CE2199"/>
    <w:rsid w:val="00CF6638"/>
    <w:rsid w:val="00CF7521"/>
    <w:rsid w:val="00D15AFA"/>
    <w:rsid w:val="00D5779B"/>
    <w:rsid w:val="00D62FB6"/>
    <w:rsid w:val="00D96E34"/>
    <w:rsid w:val="00DC6693"/>
    <w:rsid w:val="00E028B2"/>
    <w:rsid w:val="00E46478"/>
    <w:rsid w:val="00E46E0C"/>
    <w:rsid w:val="00E66C71"/>
    <w:rsid w:val="00E72AD8"/>
    <w:rsid w:val="00E83097"/>
    <w:rsid w:val="00E84B98"/>
    <w:rsid w:val="00E94BC3"/>
    <w:rsid w:val="00E959AD"/>
    <w:rsid w:val="00ED0A19"/>
    <w:rsid w:val="00F04C2E"/>
    <w:rsid w:val="00F3576B"/>
    <w:rsid w:val="00F50066"/>
    <w:rsid w:val="00F629B6"/>
    <w:rsid w:val="00F84EA0"/>
    <w:rsid w:val="00F851F2"/>
    <w:rsid w:val="00F904D1"/>
    <w:rsid w:val="00F905D8"/>
    <w:rsid w:val="00FC32F1"/>
    <w:rsid w:val="00F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ED5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46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ED5"/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D5"/>
    <w:rPr>
      <w:rFonts w:ascii="Tahoma" w:hAnsi="Tahoma" w:cs="Tahoma"/>
      <w:sz w:val="16"/>
      <w:szCs w:val="16"/>
      <w:lang w:eastAsia="en-AU"/>
    </w:rPr>
  </w:style>
  <w:style w:type="paragraph" w:customStyle="1" w:styleId="Default">
    <w:name w:val="Default"/>
    <w:rsid w:val="00746ED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ED5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46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ED5"/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D5"/>
    <w:rPr>
      <w:rFonts w:ascii="Tahoma" w:hAnsi="Tahoma" w:cs="Tahoma"/>
      <w:sz w:val="16"/>
      <w:szCs w:val="16"/>
      <w:lang w:eastAsia="en-AU"/>
    </w:rPr>
  </w:style>
  <w:style w:type="paragraph" w:customStyle="1" w:styleId="Default">
    <w:name w:val="Default"/>
    <w:rsid w:val="00746ED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Pavlidis</dc:creator>
  <cp:keywords/>
  <dc:description/>
  <cp:lastModifiedBy>Shelley Blake</cp:lastModifiedBy>
  <cp:revision>2</cp:revision>
  <dcterms:created xsi:type="dcterms:W3CDTF">2017-08-03T03:33:00Z</dcterms:created>
  <dcterms:modified xsi:type="dcterms:W3CDTF">2017-08-03T03:33:00Z</dcterms:modified>
</cp:coreProperties>
</file>